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2BA" w:rsidRPr="00C12E45" w14:paraId="5A702125" w14:textId="77777777" w:rsidTr="00C802BA">
        <w:trPr>
          <w:trHeight w:val="435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216929AA" w14:textId="77777777" w:rsidR="00C802BA" w:rsidRPr="00C12E45" w:rsidRDefault="00C802BA" w:rsidP="00C802B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5236">
              <w:rPr>
                <w:rFonts w:cstheme="minorHAnsi"/>
                <w:b/>
                <w:color w:val="000000" w:themeColor="text1"/>
                <w:sz w:val="28"/>
                <w:szCs w:val="28"/>
              </w:rPr>
              <w:t>Section A: Project Overview</w:t>
            </w:r>
          </w:p>
        </w:tc>
      </w:tr>
      <w:tr w:rsidR="00C802BA" w:rsidRPr="00C12E45" w14:paraId="4CC6E8EF" w14:textId="77777777" w:rsidTr="00C802BA">
        <w:trPr>
          <w:trHeight w:val="435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AB45FBC" w14:textId="77777777" w:rsidR="00C802BA" w:rsidRPr="001872F0" w:rsidRDefault="00C802BA" w:rsidP="00C802BA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872F0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Title</w:t>
            </w:r>
          </w:p>
          <w:p w14:paraId="14C97A3A" w14:textId="77777777" w:rsidR="00C802BA" w:rsidRDefault="00C802BA" w:rsidP="00C80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62CF20" w14:textId="77777777" w:rsidR="00C802BA" w:rsidRDefault="00C802BA" w:rsidP="00C80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9B0C01D" w14:textId="77777777" w:rsidR="00C802BA" w:rsidRPr="001872F0" w:rsidRDefault="00C802BA" w:rsidP="00C80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802BA" w:rsidRPr="00C12E45" w14:paraId="0692C704" w14:textId="77777777" w:rsidTr="00C802BA">
        <w:trPr>
          <w:trHeight w:val="435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5E2EED9" w14:textId="77777777" w:rsidR="00C802BA" w:rsidRDefault="00C802BA" w:rsidP="00C802BA">
            <w:pPr>
              <w:rPr>
                <w:rFonts w:eastAsia="Times New Roman" w:cstheme="minorHAnsi"/>
                <w:sz w:val="24"/>
                <w:szCs w:val="24"/>
                <w:lang w:eastAsia="en-SG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C12E45">
              <w:rPr>
                <w:rFonts w:cstheme="minorHAnsi"/>
                <w:color w:val="000000" w:themeColor="text1"/>
                <w:sz w:val="24"/>
                <w:szCs w:val="24"/>
              </w:rPr>
              <w:t xml:space="preserve">.2 </w:t>
            </w:r>
            <w:r w:rsidRPr="00E07CB1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Date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 </w:t>
            </w:r>
          </w:p>
          <w:p w14:paraId="6DF19C06" w14:textId="77777777" w:rsidR="00C802BA" w:rsidRPr="00AE2704" w:rsidRDefault="00C802BA" w:rsidP="00C802BA">
            <w:pPr>
              <w:jc w:val="both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SG"/>
              </w:rPr>
            </w:pPr>
            <w:r w:rsidRPr="00AE270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SG"/>
              </w:rPr>
              <w:t xml:space="preserve">Projects should commence after </w:t>
            </w:r>
            <w:proofErr w:type="gramStart"/>
            <w:r w:rsidRPr="00AE270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SG"/>
              </w:rPr>
              <w:t>1 July 2021, and</w:t>
            </w:r>
            <w:proofErr w:type="gramEnd"/>
            <w:r w:rsidRPr="00AE270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SG"/>
              </w:rPr>
              <w:t xml:space="preserve"> be completed by 31 December 2021. </w:t>
            </w:r>
          </w:p>
          <w:p w14:paraId="68FB7DED" w14:textId="77777777" w:rsidR="00C802BA" w:rsidRDefault="00C802BA" w:rsidP="00C802B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SG"/>
              </w:rPr>
            </w:pPr>
          </w:p>
          <w:p w14:paraId="131ACEBB" w14:textId="77777777" w:rsidR="00C802BA" w:rsidRDefault="00C802BA" w:rsidP="00C802B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SG"/>
              </w:rPr>
              <w:t xml:space="preserve">Start Date: </w:t>
            </w:r>
          </w:p>
          <w:p w14:paraId="0679A96A" w14:textId="77777777" w:rsidR="00C802BA" w:rsidRDefault="00C802BA" w:rsidP="00C802B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SG"/>
              </w:rPr>
              <w:t xml:space="preserve">End Date: </w:t>
            </w:r>
          </w:p>
          <w:p w14:paraId="0464F3F2" w14:textId="77777777" w:rsidR="00C802BA" w:rsidRDefault="00C802BA" w:rsidP="00C80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EF3360" w14:textId="77777777" w:rsidR="00C802BA" w:rsidRPr="00C12E45" w:rsidRDefault="00C802BA" w:rsidP="00C80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802BA" w:rsidRPr="00C12E45" w14:paraId="3F916D09" w14:textId="77777777" w:rsidTr="00C802BA">
        <w:tc>
          <w:tcPr>
            <w:tcW w:w="9016" w:type="dxa"/>
          </w:tcPr>
          <w:p w14:paraId="47E98F76" w14:textId="77777777" w:rsidR="00C802BA" w:rsidRPr="00C12E45" w:rsidRDefault="00C802BA" w:rsidP="00C802B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12E4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12E45">
              <w:rPr>
                <w:rFonts w:cstheme="minorHAnsi"/>
                <w:sz w:val="24"/>
                <w:szCs w:val="24"/>
              </w:rPr>
              <w:t xml:space="preserve"> </w:t>
            </w:r>
            <w:r w:rsidRPr="00C12E45">
              <w:rPr>
                <w:rFonts w:cstheme="minorHAnsi"/>
                <w:b/>
                <w:bCs/>
                <w:sz w:val="24"/>
                <w:szCs w:val="24"/>
              </w:rPr>
              <w:t xml:space="preserve">Project Summary </w:t>
            </w:r>
          </w:p>
          <w:p w14:paraId="663185BF" w14:textId="77777777" w:rsidR="00C802BA" w:rsidRPr="00C333BA" w:rsidRDefault="00C802BA" w:rsidP="00C802BA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333BA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 xml:space="preserve">Please provide a summary of the project, including how the project is conceived and developed. </w:t>
            </w:r>
            <w:r w:rsidRPr="00C333BA">
              <w:rPr>
                <w:rFonts w:cstheme="minorHAnsi"/>
                <w:i/>
                <w:iCs/>
                <w:sz w:val="24"/>
                <w:szCs w:val="24"/>
              </w:rPr>
              <w:t xml:space="preserve">If your application is successful, we may use this information in any publicity material about your project. (Word Limit 200) </w:t>
            </w:r>
          </w:p>
          <w:p w14:paraId="14E4CF19" w14:textId="77777777" w:rsidR="00C802BA" w:rsidRDefault="00C802BA" w:rsidP="00C802BA">
            <w:pPr>
              <w:rPr>
                <w:rFonts w:cstheme="minorHAnsi"/>
                <w:sz w:val="24"/>
                <w:szCs w:val="24"/>
              </w:rPr>
            </w:pPr>
          </w:p>
          <w:p w14:paraId="28E9BC56" w14:textId="77777777" w:rsidR="00C802BA" w:rsidRDefault="00C802BA" w:rsidP="00C802BA">
            <w:pPr>
              <w:rPr>
                <w:rFonts w:cstheme="minorHAnsi"/>
                <w:sz w:val="24"/>
                <w:szCs w:val="24"/>
              </w:rPr>
            </w:pPr>
          </w:p>
          <w:p w14:paraId="29EB094F" w14:textId="77777777" w:rsidR="00C802BA" w:rsidRDefault="00C802BA" w:rsidP="00C802BA">
            <w:pPr>
              <w:rPr>
                <w:rFonts w:cstheme="minorHAnsi"/>
                <w:sz w:val="24"/>
                <w:szCs w:val="24"/>
              </w:rPr>
            </w:pPr>
          </w:p>
          <w:p w14:paraId="38D0DBEA" w14:textId="77777777" w:rsidR="00C802BA" w:rsidRPr="00C12E45" w:rsidRDefault="00C802BA" w:rsidP="00C802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02BA" w:rsidRPr="00C12E45" w14:paraId="16E8E407" w14:textId="77777777" w:rsidTr="00C802BA">
        <w:tc>
          <w:tcPr>
            <w:tcW w:w="9016" w:type="dxa"/>
          </w:tcPr>
          <w:p w14:paraId="4910C19E" w14:textId="77777777" w:rsidR="00C802BA" w:rsidRPr="00C12E45" w:rsidRDefault="00C802BA" w:rsidP="00C802B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SG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1</w:t>
            </w:r>
            <w:r w:rsidRPr="00C12E45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 xml:space="preserve"> </w:t>
            </w:r>
            <w:r w:rsidRPr="00C12E45"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>Project Objectives</w:t>
            </w:r>
          </w:p>
          <w:p w14:paraId="22E0B1F4" w14:textId="77777777" w:rsidR="00C802BA" w:rsidRPr="00C333BA" w:rsidRDefault="00C802BA" w:rsidP="00C802BA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C333BA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 xml:space="preserve">What does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your</w:t>
            </w:r>
            <w:r w:rsidRPr="00C333BA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 xml:space="preserve"> project aim to achieve? </w:t>
            </w:r>
          </w:p>
          <w:p w14:paraId="2117922B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SG"/>
              </w:rPr>
            </w:pPr>
          </w:p>
          <w:p w14:paraId="204F3BC3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SG"/>
              </w:rPr>
            </w:pPr>
          </w:p>
          <w:p w14:paraId="1AB46DE7" w14:textId="77777777" w:rsidR="00C802BA" w:rsidRPr="00C12E45" w:rsidRDefault="00C802BA" w:rsidP="00C802B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SG"/>
              </w:rPr>
            </w:pPr>
          </w:p>
        </w:tc>
      </w:tr>
      <w:tr w:rsidR="00C802BA" w:rsidRPr="00C12E45" w14:paraId="0AD0E977" w14:textId="77777777" w:rsidTr="00C802BA">
        <w:tc>
          <w:tcPr>
            <w:tcW w:w="9016" w:type="dxa"/>
          </w:tcPr>
          <w:p w14:paraId="7F80A15A" w14:textId="77777777" w:rsidR="00C802BA" w:rsidRPr="004450C9" w:rsidRDefault="00C802BA" w:rsidP="00C802BA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1</w:t>
            </w:r>
            <w:r w:rsidRPr="004450C9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5</w:t>
            </w:r>
            <w:r w:rsidRPr="004450C9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</w:t>
            </w:r>
            <w:r w:rsidRPr="004450C9"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>How much financial support are you applying for?</w:t>
            </w:r>
          </w:p>
          <w:p w14:paraId="04BAFE79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</w:pPr>
          </w:p>
          <w:p w14:paraId="14C11657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</w:pPr>
          </w:p>
          <w:p w14:paraId="4E82CBCA" w14:textId="77777777" w:rsidR="00C802BA" w:rsidRPr="00C12E45" w:rsidRDefault="00C802BA" w:rsidP="00C802BA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</w:pPr>
          </w:p>
        </w:tc>
      </w:tr>
      <w:tr w:rsidR="00C802BA" w:rsidRPr="00C12E45" w14:paraId="6C8F82D9" w14:textId="77777777" w:rsidTr="00C802BA">
        <w:tc>
          <w:tcPr>
            <w:tcW w:w="9016" w:type="dxa"/>
          </w:tcPr>
          <w:p w14:paraId="0B992EFC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B91CE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12E45">
              <w:rPr>
                <w:rFonts w:cstheme="minorHAnsi"/>
                <w:b/>
                <w:bCs/>
                <w:sz w:val="24"/>
                <w:szCs w:val="24"/>
              </w:rPr>
              <w:t xml:space="preserve">Have you applied for any other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support</w:t>
            </w:r>
            <w:r w:rsidRPr="00C12E45">
              <w:rPr>
                <w:rFonts w:cstheme="minorHAnsi"/>
                <w:b/>
                <w:bCs/>
                <w:sz w:val="24"/>
                <w:szCs w:val="24"/>
              </w:rPr>
              <w:t xml:space="preserve"> for the project?</w:t>
            </w:r>
            <w:r w:rsidRPr="00C12E45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 xml:space="preserve"> </w:t>
            </w:r>
          </w:p>
          <w:p w14:paraId="0EAC283B" w14:textId="77777777" w:rsidR="00C802BA" w:rsidRPr="00514E6C" w:rsidRDefault="00C802BA" w:rsidP="00C802BA">
            <w:pPr>
              <w:textAlignment w:val="baseline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514E6C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If yes, please state the source and amount. </w:t>
            </w:r>
            <w:r w:rsidRPr="00514E6C">
              <w:rPr>
                <w:rFonts w:cstheme="minorHAnsi"/>
                <w:i/>
                <w:iCs/>
                <w:sz w:val="24"/>
                <w:szCs w:val="24"/>
              </w:rPr>
              <w:t>If none, please indicate 'NA'.</w:t>
            </w:r>
          </w:p>
          <w:p w14:paraId="7D901920" w14:textId="77777777" w:rsidR="00C802BA" w:rsidRDefault="00C802BA" w:rsidP="00C802BA">
            <w:pPr>
              <w:textAlignment w:val="baseline"/>
              <w:rPr>
                <w:rFonts w:ascii="Helvetica" w:hAnsi="Helvetica"/>
                <w:b/>
                <w:color w:val="555555"/>
                <w:sz w:val="30"/>
                <w:szCs w:val="30"/>
                <w:shd w:val="clear" w:color="auto" w:fill="FFFFFF"/>
              </w:rPr>
            </w:pPr>
          </w:p>
          <w:p w14:paraId="1C20DB96" w14:textId="77777777" w:rsidR="00C802BA" w:rsidRDefault="00C802BA" w:rsidP="00C802BA">
            <w:pPr>
              <w:textAlignment w:val="baseline"/>
              <w:rPr>
                <w:rFonts w:ascii="Helvetica" w:hAnsi="Helvetica"/>
                <w:b/>
                <w:color w:val="555555"/>
                <w:sz w:val="30"/>
                <w:szCs w:val="30"/>
                <w:shd w:val="clear" w:color="auto" w:fill="FFFFFF"/>
              </w:rPr>
            </w:pPr>
          </w:p>
          <w:p w14:paraId="3394BFD1" w14:textId="77777777" w:rsidR="00C802BA" w:rsidRPr="00A238E8" w:rsidRDefault="00C802BA" w:rsidP="00C802BA">
            <w:pPr>
              <w:textAlignment w:val="baseline"/>
              <w:rPr>
                <w:rFonts w:ascii="Helvetica" w:hAnsi="Helvetica"/>
                <w:b/>
                <w:color w:val="555555"/>
                <w:sz w:val="30"/>
                <w:szCs w:val="30"/>
                <w:shd w:val="clear" w:color="auto" w:fill="FFFFFF"/>
              </w:rPr>
            </w:pPr>
          </w:p>
        </w:tc>
      </w:tr>
      <w:tr w:rsidR="00C802BA" w:rsidRPr="00C12E45" w14:paraId="60FE5890" w14:textId="77777777" w:rsidTr="00C802BA">
        <w:tc>
          <w:tcPr>
            <w:tcW w:w="9016" w:type="dxa"/>
          </w:tcPr>
          <w:p w14:paraId="589BBB70" w14:textId="77777777" w:rsidR="00C802BA" w:rsidRPr="00513887" w:rsidRDefault="00C802BA" w:rsidP="00C802BA">
            <w:pPr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1</w:t>
            </w:r>
            <w:r w:rsidRPr="00C45C12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7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 xml:space="preserve"> </w:t>
            </w:r>
            <w:r w:rsidRPr="004748F0"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>Engagement with Communities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 xml:space="preserve">: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Who </w:t>
            </w:r>
            <w:r w:rsidRPr="00C45C12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are the intended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</w:t>
            </w:r>
            <w:r w:rsidRPr="00514E6C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Singaporean and</w:t>
            </w:r>
            <w:r w:rsidRPr="00C45C12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global communities that will be engaged by or participate in the project?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What are the estimated sizes of these communities? Please be specific about the groups of people you propose to engage (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e.g.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artists, participants, online audiences, etc).</w:t>
            </w:r>
          </w:p>
          <w:p w14:paraId="69729439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SG"/>
              </w:rPr>
            </w:pPr>
          </w:p>
          <w:p w14:paraId="6BAD350F" w14:textId="77777777" w:rsidR="00C802BA" w:rsidRPr="00E223F6" w:rsidRDefault="00C802BA" w:rsidP="00C802BA">
            <w:pPr>
              <w:textAlignment w:val="baseline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S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C802BA" w:rsidRPr="00E223F6" w14:paraId="5A6B9824" w14:textId="77777777" w:rsidTr="000A142E">
              <w:tc>
                <w:tcPr>
                  <w:tcW w:w="4395" w:type="dxa"/>
                  <w:shd w:val="clear" w:color="auto" w:fill="F2F2F2" w:themeFill="background1" w:themeFillShade="F2"/>
                </w:tcPr>
                <w:p w14:paraId="6ED95EEE" w14:textId="77777777" w:rsidR="00C802BA" w:rsidRPr="00621F02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</w:pPr>
                  <w:r w:rsidRPr="00621F0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Types of Community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(Singaporean) 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241BD29D" w14:textId="77777777" w:rsidR="00C802BA" w:rsidRPr="00621F02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</w:pPr>
                  <w:r w:rsidRPr="00621F0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Estimated Size </w:t>
                  </w:r>
                </w:p>
              </w:tc>
            </w:tr>
            <w:tr w:rsidR="00C802BA" w:rsidRPr="00E223F6" w14:paraId="55E03F5C" w14:textId="77777777" w:rsidTr="000A142E">
              <w:tc>
                <w:tcPr>
                  <w:tcW w:w="4395" w:type="dxa"/>
                </w:tcPr>
                <w:p w14:paraId="6CB88560" w14:textId="77777777" w:rsidR="00C802BA" w:rsidRPr="00011651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4395" w:type="dxa"/>
                </w:tcPr>
                <w:p w14:paraId="7DE1AE14" w14:textId="77777777" w:rsidR="00C802BA" w:rsidRPr="00011651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00DBCB9B" w14:textId="77777777" w:rsidTr="000A142E">
              <w:trPr>
                <w:trHeight w:val="60"/>
              </w:trPr>
              <w:tc>
                <w:tcPr>
                  <w:tcW w:w="4395" w:type="dxa"/>
                </w:tcPr>
                <w:p w14:paraId="16EB7D46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4395" w:type="dxa"/>
                </w:tcPr>
                <w:p w14:paraId="63319987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609B23C2" w14:textId="77777777" w:rsidTr="000A142E">
              <w:trPr>
                <w:trHeight w:val="60"/>
              </w:trPr>
              <w:tc>
                <w:tcPr>
                  <w:tcW w:w="4395" w:type="dxa"/>
                </w:tcPr>
                <w:p w14:paraId="0B1E9A95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4395" w:type="dxa"/>
                </w:tcPr>
                <w:p w14:paraId="301CEC1F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2A758BE2" w14:textId="77777777" w:rsidTr="000A142E">
              <w:trPr>
                <w:trHeight w:val="60"/>
              </w:trPr>
              <w:tc>
                <w:tcPr>
                  <w:tcW w:w="4395" w:type="dxa"/>
                </w:tcPr>
                <w:p w14:paraId="3AB7BE67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4395" w:type="dxa"/>
                </w:tcPr>
                <w:p w14:paraId="36104D62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6713896E" w14:textId="77777777" w:rsidTr="000A142E">
              <w:trPr>
                <w:trHeight w:val="60"/>
              </w:trPr>
              <w:tc>
                <w:tcPr>
                  <w:tcW w:w="4395" w:type="dxa"/>
                </w:tcPr>
                <w:p w14:paraId="7A842A6D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4395" w:type="dxa"/>
                </w:tcPr>
                <w:p w14:paraId="3B5C82D2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</w:tbl>
          <w:p w14:paraId="738C2450" w14:textId="77777777" w:rsidR="00C802BA" w:rsidRPr="0030323F" w:rsidRDefault="00C802BA" w:rsidP="00C802BA">
            <w:pPr>
              <w:rPr>
                <w:rFonts w:cstheme="minorHAnsi"/>
                <w:sz w:val="24"/>
                <w:szCs w:val="24"/>
              </w:rPr>
            </w:pPr>
            <w:r w:rsidRPr="00C12E45">
              <w:rPr>
                <w:rFonts w:cstheme="minorHAnsi"/>
                <w:i/>
                <w:sz w:val="24"/>
                <w:szCs w:val="24"/>
              </w:rPr>
              <w:t>*Insert more rows if required</w:t>
            </w:r>
          </w:p>
          <w:p w14:paraId="625A0BB8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SG"/>
              </w:rPr>
            </w:pPr>
          </w:p>
          <w:p w14:paraId="33807905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S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6"/>
              <w:gridCol w:w="2626"/>
              <w:gridCol w:w="3048"/>
            </w:tblGrid>
            <w:tr w:rsidR="00C802BA" w:rsidRPr="00E223F6" w14:paraId="28B56140" w14:textId="77777777" w:rsidTr="000A142E">
              <w:tc>
                <w:tcPr>
                  <w:tcW w:w="3116" w:type="dxa"/>
                  <w:shd w:val="clear" w:color="auto" w:fill="F2F2F2" w:themeFill="background1" w:themeFillShade="F2"/>
                </w:tcPr>
                <w:p w14:paraId="62AF9339" w14:textId="77777777" w:rsidR="00C802BA" w:rsidRPr="00621F02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</w:pPr>
                  <w:r w:rsidRPr="00621F0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Types of Community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(Global) </w:t>
                  </w:r>
                </w:p>
              </w:tc>
              <w:tc>
                <w:tcPr>
                  <w:tcW w:w="2626" w:type="dxa"/>
                  <w:shd w:val="clear" w:color="auto" w:fill="F2F2F2" w:themeFill="background1" w:themeFillShade="F2"/>
                </w:tcPr>
                <w:p w14:paraId="04AFECD1" w14:textId="77777777" w:rsidR="00C802BA" w:rsidRPr="00621F02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Country </w:t>
                  </w:r>
                </w:p>
              </w:tc>
              <w:tc>
                <w:tcPr>
                  <w:tcW w:w="3048" w:type="dxa"/>
                  <w:shd w:val="clear" w:color="auto" w:fill="F2F2F2" w:themeFill="background1" w:themeFillShade="F2"/>
                </w:tcPr>
                <w:p w14:paraId="6C1CD21C" w14:textId="77777777" w:rsidR="00C802BA" w:rsidRPr="00621F02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</w:pPr>
                  <w:r w:rsidRPr="00621F0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SG"/>
                    </w:rPr>
                    <w:t xml:space="preserve">Estimated Size </w:t>
                  </w:r>
                </w:p>
              </w:tc>
            </w:tr>
            <w:tr w:rsidR="00C802BA" w:rsidRPr="00E223F6" w14:paraId="41653DB3" w14:textId="77777777" w:rsidTr="000A142E">
              <w:tc>
                <w:tcPr>
                  <w:tcW w:w="3116" w:type="dxa"/>
                </w:tcPr>
                <w:p w14:paraId="5160AF70" w14:textId="77777777" w:rsidR="00C802BA" w:rsidRPr="00011651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2626" w:type="dxa"/>
                </w:tcPr>
                <w:p w14:paraId="053737B4" w14:textId="77777777" w:rsidR="00C802BA" w:rsidRPr="00011651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3048" w:type="dxa"/>
                </w:tcPr>
                <w:p w14:paraId="3260A9F7" w14:textId="77777777" w:rsidR="00C802BA" w:rsidRPr="00011651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5E31B6FB" w14:textId="77777777" w:rsidTr="000A142E">
              <w:trPr>
                <w:trHeight w:val="60"/>
              </w:trPr>
              <w:tc>
                <w:tcPr>
                  <w:tcW w:w="3116" w:type="dxa"/>
                </w:tcPr>
                <w:p w14:paraId="63FCD51D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2626" w:type="dxa"/>
                </w:tcPr>
                <w:p w14:paraId="7588B89C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3048" w:type="dxa"/>
                </w:tcPr>
                <w:p w14:paraId="191F3B46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28B150C2" w14:textId="77777777" w:rsidTr="000A142E">
              <w:trPr>
                <w:trHeight w:val="60"/>
              </w:trPr>
              <w:tc>
                <w:tcPr>
                  <w:tcW w:w="3116" w:type="dxa"/>
                </w:tcPr>
                <w:p w14:paraId="3445B11F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2626" w:type="dxa"/>
                </w:tcPr>
                <w:p w14:paraId="70A8C85A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3048" w:type="dxa"/>
                </w:tcPr>
                <w:p w14:paraId="161B1996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09988F11" w14:textId="77777777" w:rsidTr="000A142E">
              <w:trPr>
                <w:trHeight w:val="60"/>
              </w:trPr>
              <w:tc>
                <w:tcPr>
                  <w:tcW w:w="3116" w:type="dxa"/>
                </w:tcPr>
                <w:p w14:paraId="3573DDF8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2626" w:type="dxa"/>
                </w:tcPr>
                <w:p w14:paraId="3917557A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3048" w:type="dxa"/>
                </w:tcPr>
                <w:p w14:paraId="4F36EFC1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  <w:tr w:rsidR="00C802BA" w:rsidRPr="00E223F6" w14:paraId="69044D31" w14:textId="77777777" w:rsidTr="000A142E">
              <w:trPr>
                <w:trHeight w:val="60"/>
              </w:trPr>
              <w:tc>
                <w:tcPr>
                  <w:tcW w:w="3116" w:type="dxa"/>
                </w:tcPr>
                <w:p w14:paraId="3CB52B62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2626" w:type="dxa"/>
                </w:tcPr>
                <w:p w14:paraId="0D4E2EE3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  <w:tc>
                <w:tcPr>
                  <w:tcW w:w="3048" w:type="dxa"/>
                </w:tcPr>
                <w:p w14:paraId="0B697D9B" w14:textId="77777777" w:rsidR="00C802BA" w:rsidRPr="00E223F6" w:rsidRDefault="00C802BA" w:rsidP="006C3CA6">
                  <w:pPr>
                    <w:framePr w:hSpace="180" w:wrap="around" w:vAnchor="text" w:hAnchor="margin" w:y="-24"/>
                    <w:textAlignment w:val="baseline"/>
                    <w:rPr>
                      <w:rFonts w:eastAsia="Times New Roman" w:cstheme="minorHAnsi"/>
                      <w:bCs/>
                      <w:color w:val="FF0000"/>
                      <w:sz w:val="24"/>
                      <w:szCs w:val="24"/>
                      <w:lang w:eastAsia="en-SG"/>
                    </w:rPr>
                  </w:pPr>
                </w:p>
              </w:tc>
            </w:tr>
          </w:tbl>
          <w:p w14:paraId="65123F3E" w14:textId="77777777" w:rsidR="00C802BA" w:rsidRPr="0030323F" w:rsidRDefault="00C802BA" w:rsidP="00C802BA">
            <w:pPr>
              <w:rPr>
                <w:rFonts w:cstheme="minorHAnsi"/>
                <w:sz w:val="24"/>
                <w:szCs w:val="24"/>
              </w:rPr>
            </w:pPr>
            <w:r w:rsidRPr="00C12E45">
              <w:rPr>
                <w:rFonts w:cstheme="minorHAnsi"/>
                <w:i/>
                <w:sz w:val="24"/>
                <w:szCs w:val="24"/>
              </w:rPr>
              <w:t>*Insert more rows if required</w:t>
            </w:r>
          </w:p>
          <w:p w14:paraId="081123B0" w14:textId="77777777" w:rsidR="00C802BA" w:rsidRDefault="00C802BA" w:rsidP="00C802B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SG"/>
              </w:rPr>
            </w:pPr>
          </w:p>
          <w:p w14:paraId="1492DB93" w14:textId="77777777" w:rsidR="00C802BA" w:rsidRPr="00C12E45" w:rsidRDefault="00C802BA" w:rsidP="00C802B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SG"/>
              </w:rPr>
            </w:pPr>
          </w:p>
        </w:tc>
      </w:tr>
    </w:tbl>
    <w:p w14:paraId="1821C2CF" w14:textId="77777777" w:rsidR="00A71F2C" w:rsidRDefault="00A71F2C"/>
    <w:p w14:paraId="0A00A957" w14:textId="7719783F" w:rsidR="00857332" w:rsidRDefault="00857332"/>
    <w:p w14:paraId="27270F9C" w14:textId="208E9DEE" w:rsidR="00405236" w:rsidRDefault="00405236">
      <w:r>
        <w:br w:type="page"/>
      </w:r>
    </w:p>
    <w:p w14:paraId="19FD977D" w14:textId="77777777" w:rsidR="00405236" w:rsidRDefault="00405236">
      <w:pPr>
        <w:sectPr w:rsidR="00405236" w:rsidSect="00274C02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5236" w:rsidRPr="00405236" w14:paraId="064C26A5" w14:textId="77777777" w:rsidTr="00405236">
        <w:trPr>
          <w:trHeight w:val="410"/>
        </w:trPr>
        <w:tc>
          <w:tcPr>
            <w:tcW w:w="15388" w:type="dxa"/>
            <w:shd w:val="clear" w:color="auto" w:fill="FBE4D5" w:themeFill="accent2" w:themeFillTint="33"/>
          </w:tcPr>
          <w:p w14:paraId="39978EC0" w14:textId="6DE6E198" w:rsidR="00405236" w:rsidRPr="00405236" w:rsidRDefault="00405236" w:rsidP="00405236">
            <w:pPr>
              <w:jc w:val="center"/>
              <w:rPr>
                <w:b/>
                <w:bCs/>
                <w:sz w:val="28"/>
                <w:szCs w:val="28"/>
              </w:rPr>
            </w:pPr>
            <w:r w:rsidRPr="00405236">
              <w:rPr>
                <w:b/>
                <w:bCs/>
                <w:sz w:val="28"/>
                <w:szCs w:val="28"/>
              </w:rPr>
              <w:t>Section B: Project Plan and Impact</w:t>
            </w:r>
          </w:p>
        </w:tc>
      </w:tr>
      <w:tr w:rsidR="00405236" w14:paraId="0A032650" w14:textId="77777777" w:rsidTr="00405236">
        <w:tc>
          <w:tcPr>
            <w:tcW w:w="15388" w:type="dxa"/>
          </w:tcPr>
          <w:p w14:paraId="24157350" w14:textId="77777777" w:rsidR="00405236" w:rsidRPr="00621F02" w:rsidRDefault="00405236" w:rsidP="004052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Your project plan is an important part of our assessment of your application. </w:t>
            </w:r>
            <w:r w:rsidRPr="00AA076E">
              <w:rPr>
                <w:rFonts w:cstheme="minorHAnsi"/>
                <w:bCs/>
                <w:sz w:val="24"/>
                <w:szCs w:val="24"/>
              </w:rPr>
              <w:t>We want to support well-managed projects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with clear and achievable outputs and outcomes. Please explain clearly in the table below how you plan to develop and manage the project and the desired social impact.</w:t>
            </w:r>
          </w:p>
          <w:p w14:paraId="32733D4B" w14:textId="34484E3A" w:rsidR="00405236" w:rsidRDefault="00405236"/>
        </w:tc>
      </w:tr>
    </w:tbl>
    <w:p w14:paraId="7CFF8A34" w14:textId="77777777" w:rsidR="00F5703F" w:rsidRDefault="00F5703F">
      <w:pPr>
        <w:rPr>
          <w:sz w:val="24"/>
          <w:szCs w:val="24"/>
        </w:rPr>
      </w:pPr>
    </w:p>
    <w:p w14:paraId="17E5C8A8" w14:textId="17B45A79" w:rsidR="00405236" w:rsidRPr="004A7201" w:rsidRDefault="00405236">
      <w:pPr>
        <w:rPr>
          <w:sz w:val="24"/>
          <w:szCs w:val="24"/>
        </w:rPr>
      </w:pPr>
      <w:r w:rsidRPr="004A7201">
        <w:rPr>
          <w:sz w:val="24"/>
          <w:szCs w:val="24"/>
        </w:rPr>
        <w:t xml:space="preserve">2.1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977"/>
        <w:gridCol w:w="2835"/>
        <w:gridCol w:w="2777"/>
      </w:tblGrid>
      <w:tr w:rsidR="00405236" w14:paraId="3106975B" w14:textId="77777777" w:rsidTr="00D33FF5">
        <w:tc>
          <w:tcPr>
            <w:tcW w:w="1980" w:type="dxa"/>
            <w:shd w:val="clear" w:color="auto" w:fill="EDEDED" w:themeFill="accent3" w:themeFillTint="33"/>
          </w:tcPr>
          <w:p w14:paraId="71019DB9" w14:textId="77777777" w:rsidR="00405236" w:rsidRPr="002F34EF" w:rsidRDefault="00405236" w:rsidP="00405236">
            <w:pPr>
              <w:rPr>
                <w:rFonts w:cstheme="minorHAnsi"/>
                <w:b/>
                <w:sz w:val="24"/>
                <w:szCs w:val="24"/>
              </w:rPr>
            </w:pPr>
            <w:r w:rsidRPr="002F34EF">
              <w:rPr>
                <w:rFonts w:cstheme="minorHAnsi"/>
                <w:b/>
                <w:sz w:val="24"/>
                <w:szCs w:val="24"/>
              </w:rPr>
              <w:t>Timeline</w:t>
            </w:r>
          </w:p>
          <w:p w14:paraId="5D4CEE40" w14:textId="660CB7FE" w:rsidR="00405236" w:rsidRPr="00C66FA7" w:rsidRDefault="00405236" w:rsidP="00405236">
            <w:pPr>
              <w:rPr>
                <w:i/>
                <w:iCs/>
              </w:rPr>
            </w:pP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*Estimated timeline to facilitate activities and achieve outputs / outcomes.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14:paraId="7329DA8F" w14:textId="77777777" w:rsidR="00405236" w:rsidRPr="002F34EF" w:rsidRDefault="00405236" w:rsidP="00405236">
            <w:pPr>
              <w:rPr>
                <w:rFonts w:cstheme="minorHAnsi"/>
                <w:b/>
                <w:sz w:val="24"/>
                <w:szCs w:val="24"/>
              </w:rPr>
            </w:pPr>
            <w:r w:rsidRPr="002F34EF">
              <w:rPr>
                <w:rFonts w:cstheme="minorHAnsi"/>
                <w:b/>
                <w:sz w:val="24"/>
                <w:szCs w:val="24"/>
              </w:rPr>
              <w:t>Activities</w:t>
            </w:r>
          </w:p>
          <w:p w14:paraId="27B293DD" w14:textId="5E112F71" w:rsidR="00405236" w:rsidRDefault="00405236" w:rsidP="0040523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6FA7">
              <w:rPr>
                <w:rFonts w:cstheme="minorHAnsi"/>
                <w:i/>
                <w:iCs/>
                <w:sz w:val="24"/>
                <w:szCs w:val="24"/>
              </w:rPr>
              <w:t xml:space="preserve">*What activities will be carried out to connect </w:t>
            </w: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Singapore and </w:t>
            </w:r>
            <w:r w:rsidRPr="00C66FA7">
              <w:rPr>
                <w:rFonts w:cstheme="minorHAnsi"/>
                <w:i/>
                <w:iCs/>
                <w:sz w:val="24"/>
                <w:szCs w:val="24"/>
              </w:rPr>
              <w:t>global communities through the arts</w:t>
            </w: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?</w:t>
            </w:r>
          </w:p>
          <w:p w14:paraId="5455D931" w14:textId="7D7092FB" w:rsidR="0086125B" w:rsidRPr="00C66FA7" w:rsidRDefault="0086125B" w:rsidP="0040523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*What are the digital means of production, presentation, </w:t>
            </w:r>
            <w:proofErr w:type="gramStart"/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collaboration</w:t>
            </w:r>
            <w:proofErr w:type="gramEnd"/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or community engagement</w:t>
            </w:r>
            <w:r w:rsidR="00F5703F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in your project?</w:t>
            </w:r>
          </w:p>
          <w:p w14:paraId="08DF5F21" w14:textId="77777777" w:rsidR="00405236" w:rsidRPr="00C66FA7" w:rsidRDefault="00405236" w:rsidP="0040523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*How will you facilitate engagement</w:t>
            </w:r>
            <w:r w:rsidRPr="00C66FA7">
              <w:rPr>
                <w:rFonts w:cstheme="minorHAnsi"/>
                <w:i/>
                <w:iCs/>
                <w:sz w:val="24"/>
                <w:szCs w:val="24"/>
              </w:rPr>
              <w:t xml:space="preserve"> with </w:t>
            </w: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or participation by different communities across borders</w:t>
            </w:r>
            <w:r w:rsidRPr="00C66FA7">
              <w:rPr>
                <w:rFonts w:cstheme="minorHAnsi"/>
                <w:i/>
                <w:iCs/>
                <w:sz w:val="24"/>
                <w:szCs w:val="24"/>
              </w:rPr>
              <w:t>?</w:t>
            </w:r>
          </w:p>
          <w:p w14:paraId="58139F93" w14:textId="77777777" w:rsidR="00405236" w:rsidRPr="00C66FA7" w:rsidRDefault="00405236" w:rsidP="0040523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*How will your arts-based activities promote cross-cultural understanding, international </w:t>
            </w:r>
            <w:proofErr w:type="gramStart"/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collaboration</w:t>
            </w:r>
            <w:proofErr w:type="gramEnd"/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and positive social change?</w:t>
            </w:r>
          </w:p>
          <w:p w14:paraId="6B5CE5E3" w14:textId="00C31BF1" w:rsidR="004A7201" w:rsidRDefault="004A7201" w:rsidP="00405236"/>
        </w:tc>
        <w:tc>
          <w:tcPr>
            <w:tcW w:w="2977" w:type="dxa"/>
            <w:shd w:val="clear" w:color="auto" w:fill="EDEDED" w:themeFill="accent3" w:themeFillTint="33"/>
          </w:tcPr>
          <w:p w14:paraId="393EB267" w14:textId="77777777" w:rsidR="00405236" w:rsidRPr="002F34EF" w:rsidRDefault="00405236" w:rsidP="00405236">
            <w:pPr>
              <w:rPr>
                <w:rFonts w:cstheme="minorHAnsi"/>
                <w:b/>
                <w:sz w:val="24"/>
                <w:szCs w:val="24"/>
              </w:rPr>
            </w:pPr>
            <w:r w:rsidRPr="002F34EF">
              <w:rPr>
                <w:rFonts w:cstheme="minorHAnsi"/>
                <w:b/>
                <w:sz w:val="24"/>
                <w:szCs w:val="24"/>
              </w:rPr>
              <w:t>Outputs</w:t>
            </w:r>
          </w:p>
          <w:p w14:paraId="65EC3118" w14:textId="354EDA88" w:rsidR="00405236" w:rsidRPr="00C66FA7" w:rsidRDefault="00405236" w:rsidP="00405236">
            <w:pPr>
              <w:rPr>
                <w:i/>
                <w:iCs/>
              </w:rPr>
            </w:pPr>
            <w:r w:rsidRPr="00C66FA7">
              <w:rPr>
                <w:rFonts w:cstheme="minorHAnsi"/>
                <w:b/>
                <w:i/>
                <w:iCs/>
                <w:sz w:val="24"/>
                <w:szCs w:val="24"/>
              </w:rPr>
              <w:t>*</w:t>
            </w: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What are the desired deliverables / results of the activities?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07469746" w14:textId="77777777" w:rsidR="00405236" w:rsidRPr="002F34EF" w:rsidRDefault="00405236" w:rsidP="00405236">
            <w:pPr>
              <w:rPr>
                <w:rFonts w:cstheme="minorHAnsi"/>
                <w:b/>
                <w:sz w:val="24"/>
                <w:szCs w:val="24"/>
              </w:rPr>
            </w:pPr>
            <w:r w:rsidRPr="002F34EF">
              <w:rPr>
                <w:rFonts w:cstheme="minorHAnsi"/>
                <w:b/>
                <w:sz w:val="24"/>
                <w:szCs w:val="24"/>
              </w:rPr>
              <w:t>Outcome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  <w:p w14:paraId="3A261785" w14:textId="77777777" w:rsidR="00405236" w:rsidRPr="00C66FA7" w:rsidRDefault="00405236" w:rsidP="0040523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C66FA7">
              <w:rPr>
                <w:rFonts w:cstheme="minorHAnsi"/>
                <w:b/>
                <w:i/>
                <w:iCs/>
                <w:sz w:val="24"/>
                <w:szCs w:val="24"/>
              </w:rPr>
              <w:t>*</w:t>
            </w: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What are the effects of the project? </w:t>
            </w:r>
          </w:p>
          <w:p w14:paraId="31245AD5" w14:textId="626120E8" w:rsidR="00405236" w:rsidRDefault="00405236" w:rsidP="00405236">
            <w:r w:rsidRPr="00C66FA7">
              <w:rPr>
                <w:i/>
                <w:iCs/>
                <w:sz w:val="24"/>
                <w:szCs w:val="24"/>
              </w:rPr>
              <w:t>*What benefits for the Singapore and global communities will the project bring about?</w:t>
            </w:r>
          </w:p>
        </w:tc>
        <w:tc>
          <w:tcPr>
            <w:tcW w:w="2777" w:type="dxa"/>
            <w:shd w:val="clear" w:color="auto" w:fill="EDEDED" w:themeFill="accent3" w:themeFillTint="33"/>
          </w:tcPr>
          <w:p w14:paraId="6B397284" w14:textId="77777777" w:rsidR="00405236" w:rsidRPr="002F34EF" w:rsidRDefault="00405236" w:rsidP="00405236">
            <w:pPr>
              <w:rPr>
                <w:rFonts w:cstheme="minorHAnsi"/>
                <w:b/>
                <w:sz w:val="24"/>
                <w:szCs w:val="24"/>
              </w:rPr>
            </w:pPr>
            <w:r w:rsidRPr="002F34EF">
              <w:rPr>
                <w:rFonts w:cstheme="minorHAnsi"/>
                <w:b/>
                <w:sz w:val="24"/>
                <w:szCs w:val="24"/>
              </w:rPr>
              <w:t>Evaluation</w:t>
            </w:r>
          </w:p>
          <w:p w14:paraId="15EB23FF" w14:textId="77777777" w:rsidR="00405236" w:rsidRPr="00C66FA7" w:rsidRDefault="00405236" w:rsidP="0040523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6FA7">
              <w:rPr>
                <w:rFonts w:cstheme="minorHAnsi"/>
                <w:bCs/>
                <w:i/>
                <w:iCs/>
                <w:sz w:val="24"/>
                <w:szCs w:val="24"/>
              </w:rPr>
              <w:t>*How will you monitor and measure the outputs and outcomes of the project?</w:t>
            </w:r>
          </w:p>
          <w:p w14:paraId="5ABD738C" w14:textId="77777777" w:rsidR="00405236" w:rsidRDefault="00405236"/>
        </w:tc>
      </w:tr>
      <w:tr w:rsidR="00405236" w14:paraId="794803A3" w14:textId="77777777" w:rsidTr="00D33FF5">
        <w:tc>
          <w:tcPr>
            <w:tcW w:w="1980" w:type="dxa"/>
          </w:tcPr>
          <w:p w14:paraId="0D1807BE" w14:textId="77777777" w:rsidR="004A7201" w:rsidRDefault="004A7201"/>
          <w:p w14:paraId="64E93B33" w14:textId="3F7F2E17" w:rsidR="007E1223" w:rsidRDefault="007E1223"/>
        </w:tc>
        <w:tc>
          <w:tcPr>
            <w:tcW w:w="4819" w:type="dxa"/>
          </w:tcPr>
          <w:p w14:paraId="6290F5C2" w14:textId="77777777" w:rsidR="00405236" w:rsidRDefault="00405236"/>
        </w:tc>
        <w:tc>
          <w:tcPr>
            <w:tcW w:w="2977" w:type="dxa"/>
          </w:tcPr>
          <w:p w14:paraId="6E30F255" w14:textId="77777777" w:rsidR="00405236" w:rsidRDefault="00405236"/>
        </w:tc>
        <w:tc>
          <w:tcPr>
            <w:tcW w:w="2835" w:type="dxa"/>
          </w:tcPr>
          <w:p w14:paraId="66CDA56E" w14:textId="77777777" w:rsidR="00405236" w:rsidRDefault="00405236"/>
        </w:tc>
        <w:tc>
          <w:tcPr>
            <w:tcW w:w="2777" w:type="dxa"/>
          </w:tcPr>
          <w:p w14:paraId="7A506538" w14:textId="77777777" w:rsidR="00405236" w:rsidRDefault="00405236"/>
        </w:tc>
      </w:tr>
      <w:tr w:rsidR="002C1930" w14:paraId="4ECA6118" w14:textId="77777777" w:rsidTr="00D33FF5">
        <w:tc>
          <w:tcPr>
            <w:tcW w:w="1980" w:type="dxa"/>
          </w:tcPr>
          <w:p w14:paraId="54F5CC0A" w14:textId="77777777" w:rsidR="002C1930" w:rsidRDefault="002C1930"/>
          <w:p w14:paraId="1DB6750C" w14:textId="6DEDC043" w:rsidR="007E1223" w:rsidRDefault="007E1223"/>
        </w:tc>
        <w:tc>
          <w:tcPr>
            <w:tcW w:w="4819" w:type="dxa"/>
          </w:tcPr>
          <w:p w14:paraId="7BB50208" w14:textId="77777777" w:rsidR="002C1930" w:rsidRDefault="002C1930"/>
        </w:tc>
        <w:tc>
          <w:tcPr>
            <w:tcW w:w="2977" w:type="dxa"/>
          </w:tcPr>
          <w:p w14:paraId="6A1BE158" w14:textId="77777777" w:rsidR="002C1930" w:rsidRDefault="002C1930"/>
        </w:tc>
        <w:tc>
          <w:tcPr>
            <w:tcW w:w="2835" w:type="dxa"/>
          </w:tcPr>
          <w:p w14:paraId="4AA0D14C" w14:textId="77777777" w:rsidR="002C1930" w:rsidRDefault="002C1930"/>
        </w:tc>
        <w:tc>
          <w:tcPr>
            <w:tcW w:w="2777" w:type="dxa"/>
          </w:tcPr>
          <w:p w14:paraId="168A32C5" w14:textId="77777777" w:rsidR="002C1930" w:rsidRDefault="002C1930"/>
        </w:tc>
      </w:tr>
      <w:tr w:rsidR="00512F7C" w14:paraId="1ABC2422" w14:textId="77777777" w:rsidTr="00D33FF5">
        <w:tc>
          <w:tcPr>
            <w:tcW w:w="1980" w:type="dxa"/>
          </w:tcPr>
          <w:p w14:paraId="739158B1" w14:textId="77777777" w:rsidR="00512F7C" w:rsidRDefault="00512F7C"/>
          <w:p w14:paraId="63C8A41D" w14:textId="74A185A7" w:rsidR="007E1223" w:rsidRDefault="007E1223"/>
        </w:tc>
        <w:tc>
          <w:tcPr>
            <w:tcW w:w="4819" w:type="dxa"/>
          </w:tcPr>
          <w:p w14:paraId="234CC733" w14:textId="77777777" w:rsidR="00512F7C" w:rsidRDefault="00512F7C"/>
        </w:tc>
        <w:tc>
          <w:tcPr>
            <w:tcW w:w="2977" w:type="dxa"/>
          </w:tcPr>
          <w:p w14:paraId="5382C120" w14:textId="77777777" w:rsidR="00512F7C" w:rsidRDefault="00512F7C"/>
        </w:tc>
        <w:tc>
          <w:tcPr>
            <w:tcW w:w="2835" w:type="dxa"/>
          </w:tcPr>
          <w:p w14:paraId="5A37BB0B" w14:textId="77777777" w:rsidR="00512F7C" w:rsidRDefault="00512F7C"/>
        </w:tc>
        <w:tc>
          <w:tcPr>
            <w:tcW w:w="2777" w:type="dxa"/>
          </w:tcPr>
          <w:p w14:paraId="270F8DB5" w14:textId="77777777" w:rsidR="00512F7C" w:rsidRDefault="00512F7C"/>
        </w:tc>
      </w:tr>
      <w:tr w:rsidR="00512F7C" w14:paraId="47F4C53B" w14:textId="77777777" w:rsidTr="00D33FF5">
        <w:tc>
          <w:tcPr>
            <w:tcW w:w="1980" w:type="dxa"/>
          </w:tcPr>
          <w:p w14:paraId="083F7A95" w14:textId="77777777" w:rsidR="00512F7C" w:rsidRDefault="00512F7C"/>
          <w:p w14:paraId="4CD3BA6D" w14:textId="2A04766A" w:rsidR="007E1223" w:rsidRDefault="007E1223"/>
        </w:tc>
        <w:tc>
          <w:tcPr>
            <w:tcW w:w="4819" w:type="dxa"/>
          </w:tcPr>
          <w:p w14:paraId="71A3C076" w14:textId="77777777" w:rsidR="00512F7C" w:rsidRDefault="00512F7C"/>
        </w:tc>
        <w:tc>
          <w:tcPr>
            <w:tcW w:w="2977" w:type="dxa"/>
          </w:tcPr>
          <w:p w14:paraId="321B590B" w14:textId="77777777" w:rsidR="00512F7C" w:rsidRDefault="00512F7C"/>
        </w:tc>
        <w:tc>
          <w:tcPr>
            <w:tcW w:w="2835" w:type="dxa"/>
          </w:tcPr>
          <w:p w14:paraId="5E33BD4E" w14:textId="77777777" w:rsidR="00512F7C" w:rsidRDefault="00512F7C"/>
        </w:tc>
        <w:tc>
          <w:tcPr>
            <w:tcW w:w="2777" w:type="dxa"/>
          </w:tcPr>
          <w:p w14:paraId="01F25007" w14:textId="77777777" w:rsidR="00512F7C" w:rsidRDefault="00512F7C"/>
        </w:tc>
      </w:tr>
    </w:tbl>
    <w:p w14:paraId="1B10402D" w14:textId="6C688A3D" w:rsidR="00405236" w:rsidRPr="004A7201" w:rsidRDefault="004A7201">
      <w:pPr>
        <w:rPr>
          <w:i/>
          <w:iCs/>
        </w:rPr>
      </w:pPr>
      <w:r w:rsidRPr="004A7201">
        <w:rPr>
          <w:i/>
          <w:iCs/>
        </w:rPr>
        <w:t xml:space="preserve">*Insert more rows if required </w:t>
      </w:r>
    </w:p>
    <w:p w14:paraId="018C4458" w14:textId="3A229682" w:rsidR="004A7201" w:rsidRDefault="004A7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A7201" w14:paraId="5A2278CA" w14:textId="77777777" w:rsidTr="004A7201">
        <w:tc>
          <w:tcPr>
            <w:tcW w:w="15388" w:type="dxa"/>
          </w:tcPr>
          <w:p w14:paraId="51961E7A" w14:textId="038FCD78" w:rsidR="004A7201" w:rsidRDefault="004A7201">
            <w:pPr>
              <w:rPr>
                <w:sz w:val="24"/>
                <w:szCs w:val="24"/>
              </w:rPr>
            </w:pPr>
            <w:r w:rsidRPr="004A7201">
              <w:rPr>
                <w:sz w:val="24"/>
                <w:szCs w:val="24"/>
              </w:rPr>
              <w:t xml:space="preserve">2.2 </w:t>
            </w:r>
            <w:r w:rsidRPr="0030323F"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>Explain briefly how your project will address the United Nations’ Sustainable Development Goals (SDGs)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SG"/>
              </w:rPr>
              <w:t>.</w:t>
            </w:r>
            <w:r w:rsidRPr="0088735D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>You may</w:t>
            </w:r>
            <w:r>
              <w:rPr>
                <w:rFonts w:eastAsia="Times New Roman" w:cstheme="minorHAnsi"/>
                <w:sz w:val="24"/>
                <w:szCs w:val="24"/>
                <w:lang w:eastAsia="en-SG"/>
              </w:rPr>
              <w:t xml:space="preserve"> choose more than one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SDG. Read more about the SDGs </w:t>
            </w:r>
            <w:hyperlink r:id="rId13" w:history="1">
              <w:hyperlink r:id="rId14" w:history="1">
                <w:r w:rsidRPr="00CD3A2E">
                  <w:rPr>
                    <w:rStyle w:val="Hyperlink"/>
                    <w:rFonts w:eastAsia="Times New Roman" w:cstheme="minorHAnsi"/>
                    <w:bCs/>
                    <w:sz w:val="24"/>
                    <w:szCs w:val="24"/>
                    <w:lang w:eastAsia="en-SG"/>
                  </w:rPr>
                  <w:t>here</w:t>
                </w:r>
              </w:hyperlink>
            </w:hyperlink>
            <w:r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. </w:t>
            </w:r>
            <w:r w:rsidRPr="0088735D">
              <w:rPr>
                <w:rFonts w:eastAsia="Times New Roman" w:cstheme="minorHAnsi"/>
                <w:bCs/>
                <w:sz w:val="24"/>
                <w:szCs w:val="24"/>
                <w:lang w:eastAsia="en-SG"/>
              </w:rPr>
              <w:t xml:space="preserve"> </w:t>
            </w:r>
          </w:p>
          <w:p w14:paraId="0304152A" w14:textId="77777777" w:rsidR="004A7201" w:rsidRDefault="004A7201"/>
          <w:p w14:paraId="506D15FA" w14:textId="77777777" w:rsidR="004A7201" w:rsidRDefault="004A7201"/>
          <w:p w14:paraId="501453CE" w14:textId="77777777" w:rsidR="004A7201" w:rsidRDefault="004A7201"/>
          <w:p w14:paraId="44BA4B59" w14:textId="77777777" w:rsidR="004A7201" w:rsidRDefault="004A7201"/>
          <w:p w14:paraId="4C3AF292" w14:textId="77777777" w:rsidR="004A7201" w:rsidRDefault="004A7201"/>
          <w:p w14:paraId="5ABB2FB7" w14:textId="39E97504" w:rsidR="004A7201" w:rsidRDefault="004A7201"/>
        </w:tc>
      </w:tr>
    </w:tbl>
    <w:p w14:paraId="5BF4C188" w14:textId="0C7895E5" w:rsidR="004A7201" w:rsidRDefault="004A7201"/>
    <w:p w14:paraId="091B3747" w14:textId="74246466" w:rsidR="004A7201" w:rsidRDefault="004A7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A7201" w:rsidRPr="00405236" w14:paraId="3E47BA75" w14:textId="77777777" w:rsidTr="002B4338">
        <w:trPr>
          <w:trHeight w:val="410"/>
        </w:trPr>
        <w:tc>
          <w:tcPr>
            <w:tcW w:w="15388" w:type="dxa"/>
            <w:shd w:val="clear" w:color="auto" w:fill="FBE4D5" w:themeFill="accent2" w:themeFillTint="33"/>
          </w:tcPr>
          <w:p w14:paraId="7EDB4DE1" w14:textId="3509FD35" w:rsidR="004A7201" w:rsidRPr="00405236" w:rsidRDefault="004A7201" w:rsidP="002B4338">
            <w:pPr>
              <w:jc w:val="center"/>
              <w:rPr>
                <w:b/>
                <w:bCs/>
                <w:sz w:val="28"/>
                <w:szCs w:val="28"/>
              </w:rPr>
            </w:pPr>
            <w:r w:rsidRPr="00405236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405236">
              <w:rPr>
                <w:b/>
                <w:bCs/>
                <w:sz w:val="28"/>
                <w:szCs w:val="28"/>
              </w:rPr>
              <w:t xml:space="preserve">: Project </w:t>
            </w:r>
            <w:r>
              <w:rPr>
                <w:b/>
                <w:bCs/>
                <w:sz w:val="28"/>
                <w:szCs w:val="28"/>
              </w:rPr>
              <w:t>Collaborators</w:t>
            </w:r>
          </w:p>
        </w:tc>
      </w:tr>
      <w:tr w:rsidR="004A7201" w14:paraId="31DB95D7" w14:textId="77777777" w:rsidTr="002B4338">
        <w:tc>
          <w:tcPr>
            <w:tcW w:w="15388" w:type="dxa"/>
          </w:tcPr>
          <w:p w14:paraId="4FFC0768" w14:textId="77777777" w:rsidR="004A7201" w:rsidRDefault="004A7201" w:rsidP="004A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p</w:t>
            </w:r>
            <w:r w:rsidRPr="33561CEF">
              <w:rPr>
                <w:sz w:val="24"/>
                <w:szCs w:val="24"/>
              </w:rPr>
              <w:t>lease provide details of project collaborators and attach</w:t>
            </w:r>
            <w:r>
              <w:rPr>
                <w:sz w:val="24"/>
                <w:szCs w:val="24"/>
              </w:rPr>
              <w:t xml:space="preserve"> each of their</w:t>
            </w:r>
            <w:r w:rsidRPr="33561CEF">
              <w:rPr>
                <w:sz w:val="24"/>
                <w:szCs w:val="24"/>
              </w:rPr>
              <w:t xml:space="preserve"> </w:t>
            </w:r>
            <w:r w:rsidRPr="33561CEF">
              <w:rPr>
                <w:sz w:val="24"/>
                <w:szCs w:val="24"/>
                <w:lang w:val="en-GB"/>
              </w:rPr>
              <w:t xml:space="preserve">Curriculum Vitae (CV) </w:t>
            </w:r>
            <w:r w:rsidRPr="33561CEF">
              <w:rPr>
                <w:sz w:val="24"/>
                <w:szCs w:val="24"/>
              </w:rPr>
              <w:t xml:space="preserve">to support your proposal. </w:t>
            </w:r>
          </w:p>
          <w:p w14:paraId="1783AEF4" w14:textId="77777777" w:rsidR="004A7201" w:rsidRDefault="004A7201" w:rsidP="002B4338"/>
        </w:tc>
      </w:tr>
    </w:tbl>
    <w:p w14:paraId="332C9371" w14:textId="396B6512" w:rsidR="004A7201" w:rsidRDefault="004A7201"/>
    <w:p w14:paraId="68112507" w14:textId="07F9611C" w:rsidR="004A7201" w:rsidRPr="004A7201" w:rsidRDefault="004A7201">
      <w:pPr>
        <w:rPr>
          <w:sz w:val="24"/>
          <w:szCs w:val="24"/>
        </w:rPr>
      </w:pPr>
      <w:r w:rsidRPr="004A7201">
        <w:rPr>
          <w:sz w:val="24"/>
          <w:szCs w:val="24"/>
        </w:rPr>
        <w:t>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38"/>
        <w:gridCol w:w="1167"/>
        <w:gridCol w:w="1128"/>
        <w:gridCol w:w="1326"/>
        <w:gridCol w:w="1241"/>
        <w:gridCol w:w="1134"/>
        <w:gridCol w:w="992"/>
        <w:gridCol w:w="1559"/>
        <w:gridCol w:w="1418"/>
        <w:gridCol w:w="1134"/>
        <w:gridCol w:w="2493"/>
      </w:tblGrid>
      <w:tr w:rsidR="007C5735" w:rsidRPr="004A7201" w14:paraId="45EAE776" w14:textId="77777777" w:rsidTr="007C5735">
        <w:tc>
          <w:tcPr>
            <w:tcW w:w="558" w:type="dxa"/>
          </w:tcPr>
          <w:p w14:paraId="60073AD5" w14:textId="2EABA342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38" w:type="dxa"/>
          </w:tcPr>
          <w:p w14:paraId="1068ECBA" w14:textId="0EF40E6B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Salutation </w:t>
            </w:r>
          </w:p>
        </w:tc>
        <w:tc>
          <w:tcPr>
            <w:tcW w:w="1167" w:type="dxa"/>
          </w:tcPr>
          <w:p w14:paraId="244E4BE7" w14:textId="346C2FDC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First Name </w:t>
            </w:r>
          </w:p>
        </w:tc>
        <w:tc>
          <w:tcPr>
            <w:tcW w:w="1128" w:type="dxa"/>
          </w:tcPr>
          <w:p w14:paraId="6AC29676" w14:textId="674EDCDF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Last Name </w:t>
            </w:r>
          </w:p>
        </w:tc>
        <w:tc>
          <w:tcPr>
            <w:tcW w:w="1326" w:type="dxa"/>
          </w:tcPr>
          <w:p w14:paraId="461319E3" w14:textId="276F2CF1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1241" w:type="dxa"/>
          </w:tcPr>
          <w:p w14:paraId="65D4FE51" w14:textId="77904EB6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Country of Residence </w:t>
            </w:r>
          </w:p>
        </w:tc>
        <w:tc>
          <w:tcPr>
            <w:tcW w:w="1134" w:type="dxa"/>
          </w:tcPr>
          <w:p w14:paraId="372D55FF" w14:textId="11A32E77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992" w:type="dxa"/>
          </w:tcPr>
          <w:p w14:paraId="6148F90B" w14:textId="12778853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1559" w:type="dxa"/>
          </w:tcPr>
          <w:p w14:paraId="4786F9EE" w14:textId="4C87F22D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1418" w:type="dxa"/>
          </w:tcPr>
          <w:p w14:paraId="4467CD22" w14:textId="2145D036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1134" w:type="dxa"/>
          </w:tcPr>
          <w:p w14:paraId="237431AE" w14:textId="77777777" w:rsid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Personal Profile Link </w:t>
            </w:r>
          </w:p>
          <w:p w14:paraId="32AF1EBD" w14:textId="77777777" w:rsidR="004A7201" w:rsidRDefault="004A7201">
            <w:pPr>
              <w:rPr>
                <w:i/>
                <w:iCs/>
                <w:sz w:val="24"/>
                <w:szCs w:val="24"/>
              </w:rPr>
            </w:pPr>
            <w:r w:rsidRPr="004A7201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4A7201">
              <w:rPr>
                <w:i/>
                <w:iCs/>
                <w:sz w:val="24"/>
                <w:szCs w:val="24"/>
              </w:rPr>
              <w:t>e.g.</w:t>
            </w:r>
            <w:proofErr w:type="gramEnd"/>
            <w:r w:rsidRPr="004A7201">
              <w:rPr>
                <w:i/>
                <w:iCs/>
                <w:sz w:val="24"/>
                <w:szCs w:val="24"/>
              </w:rPr>
              <w:t xml:space="preserve"> website, LinkedIn, Social Media) </w:t>
            </w:r>
          </w:p>
          <w:p w14:paraId="0486E82B" w14:textId="0C54F7B2" w:rsidR="007C5735" w:rsidRPr="007C5735" w:rsidRDefault="007C5735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2732EB36" w14:textId="77777777" w:rsidR="004A7201" w:rsidRPr="004A7201" w:rsidRDefault="004A7201">
            <w:pPr>
              <w:rPr>
                <w:b/>
                <w:bCs/>
                <w:sz w:val="24"/>
                <w:szCs w:val="24"/>
              </w:rPr>
            </w:pPr>
            <w:r w:rsidRPr="004A7201">
              <w:rPr>
                <w:b/>
                <w:bCs/>
                <w:sz w:val="24"/>
                <w:szCs w:val="24"/>
              </w:rPr>
              <w:t xml:space="preserve">Role in the Project </w:t>
            </w:r>
          </w:p>
          <w:p w14:paraId="6C389CDC" w14:textId="77777777" w:rsidR="004A7201" w:rsidRDefault="004A7201">
            <w:pPr>
              <w:rPr>
                <w:i/>
                <w:iCs/>
                <w:sz w:val="24"/>
                <w:szCs w:val="24"/>
              </w:rPr>
            </w:pPr>
            <w:r w:rsidRPr="004A7201">
              <w:rPr>
                <w:i/>
                <w:iCs/>
                <w:sz w:val="24"/>
                <w:szCs w:val="24"/>
              </w:rPr>
              <w:t xml:space="preserve">(Please describe the role and explain how it will contribute to the execution of the project) </w:t>
            </w:r>
          </w:p>
          <w:p w14:paraId="202EFE9F" w14:textId="3BA2B64E" w:rsidR="004A7201" w:rsidRPr="004A7201" w:rsidRDefault="004A720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C5735" w:rsidRPr="004A7201" w14:paraId="5AC9B894" w14:textId="77777777" w:rsidTr="007C5735">
        <w:tc>
          <w:tcPr>
            <w:tcW w:w="558" w:type="dxa"/>
          </w:tcPr>
          <w:p w14:paraId="5FBE819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A7D808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2BB78CC3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B9FDBA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EBA3BB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9925943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74193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1B5CE7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7BBC0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2EA6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384C" w14:textId="5D356A11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7D7A6034" w14:textId="46857736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75523BCD" w14:textId="77777777" w:rsidTr="007C5735">
        <w:tc>
          <w:tcPr>
            <w:tcW w:w="558" w:type="dxa"/>
          </w:tcPr>
          <w:p w14:paraId="07BAF23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9E9EEE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E7F217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E3363E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548CDCC0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AFD9C4C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1F4B0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F4DF0C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DCAC5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0E88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D3076" w14:textId="6D57AEFC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78F8A155" w14:textId="3FEB81BE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4C9DE667" w14:textId="77777777" w:rsidTr="007C5735">
        <w:tc>
          <w:tcPr>
            <w:tcW w:w="558" w:type="dxa"/>
          </w:tcPr>
          <w:p w14:paraId="6ECD267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F49EBA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61E2AE6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049707F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2C6D922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28BB53D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48FF2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0305E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5D78B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B21A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B9985" w14:textId="6A44EA3D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3C2AAF8F" w14:textId="689901EC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7A2DF3E4" w14:textId="77777777" w:rsidTr="007C5735">
        <w:tc>
          <w:tcPr>
            <w:tcW w:w="558" w:type="dxa"/>
          </w:tcPr>
          <w:p w14:paraId="609CD502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BA4948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73E2E0F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1DD99E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D653C7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FCD27AC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7E32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5217C7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6E138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745DC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10813" w14:textId="21A6779B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5BDAF676" w14:textId="796D5489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0B783842" w14:textId="77777777" w:rsidTr="007C5735">
        <w:tc>
          <w:tcPr>
            <w:tcW w:w="558" w:type="dxa"/>
          </w:tcPr>
          <w:p w14:paraId="4FF268A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1A61EE5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7CFC088F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BE16031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40341696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95349CB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2A74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18CB1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33883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F754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A2602" w14:textId="6B4FC683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5CFDB0E5" w14:textId="29AFA7EE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06FDE167" w14:textId="77777777" w:rsidTr="007C5735">
        <w:tc>
          <w:tcPr>
            <w:tcW w:w="558" w:type="dxa"/>
          </w:tcPr>
          <w:p w14:paraId="1E12E125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553FF83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27E31D7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E4AB22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62A0C8EC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D48E84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34D1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B0999B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1C8FE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EC4EA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73EE3" w14:textId="2AC29E4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0F889D0E" w14:textId="3020FEAF" w:rsidR="004A7201" w:rsidRPr="004A7201" w:rsidRDefault="004A7201">
            <w:pPr>
              <w:rPr>
                <w:sz w:val="24"/>
                <w:szCs w:val="24"/>
              </w:rPr>
            </w:pPr>
          </w:p>
        </w:tc>
      </w:tr>
      <w:tr w:rsidR="007C5735" w:rsidRPr="004A7201" w14:paraId="2EF0D508" w14:textId="77777777" w:rsidTr="007C5735">
        <w:tc>
          <w:tcPr>
            <w:tcW w:w="558" w:type="dxa"/>
          </w:tcPr>
          <w:p w14:paraId="54BCF28D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FB1E5A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6C46774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7C185B7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26337647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F4D4F7F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F7C79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716C8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1D4FD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5C49E5" w14:textId="77777777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495CF" w14:textId="0E15048D" w:rsidR="004A7201" w:rsidRPr="004A7201" w:rsidRDefault="004A7201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14:paraId="11D4E20D" w14:textId="689476F5" w:rsidR="004A7201" w:rsidRPr="004A7201" w:rsidRDefault="004A7201">
            <w:pPr>
              <w:rPr>
                <w:sz w:val="24"/>
                <w:szCs w:val="24"/>
              </w:rPr>
            </w:pPr>
          </w:p>
        </w:tc>
      </w:tr>
    </w:tbl>
    <w:p w14:paraId="592D6C2C" w14:textId="0EF83D2E" w:rsidR="004A7201" w:rsidRPr="004A7201" w:rsidRDefault="004A7201">
      <w:pPr>
        <w:rPr>
          <w:i/>
          <w:iCs/>
        </w:rPr>
      </w:pPr>
      <w:r w:rsidRPr="004A7201">
        <w:rPr>
          <w:i/>
          <w:iCs/>
        </w:rPr>
        <w:t xml:space="preserve">*Insert more rows if required </w:t>
      </w:r>
    </w:p>
    <w:sectPr w:rsidR="004A7201" w:rsidRPr="004A7201" w:rsidSect="00941D10">
      <w:headerReference w:type="default" r:id="rId15"/>
      <w:headerReference w:type="first" r:id="rId1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1F75" w14:textId="77777777" w:rsidR="00405236" w:rsidRDefault="00405236" w:rsidP="00405236">
      <w:pPr>
        <w:spacing w:after="0" w:line="240" w:lineRule="auto"/>
      </w:pPr>
      <w:r>
        <w:separator/>
      </w:r>
    </w:p>
  </w:endnote>
  <w:endnote w:type="continuationSeparator" w:id="0">
    <w:p w14:paraId="59AEA1FC" w14:textId="77777777" w:rsidR="00405236" w:rsidRDefault="00405236" w:rsidP="0040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85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749DC" w14:textId="1E990D51" w:rsidR="00405236" w:rsidRDefault="004052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DF9D0" w14:textId="77777777" w:rsidR="00405236" w:rsidRDefault="0040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EEEB" w14:textId="77777777" w:rsidR="00405236" w:rsidRDefault="00405236" w:rsidP="00405236">
      <w:pPr>
        <w:spacing w:after="0" w:line="240" w:lineRule="auto"/>
      </w:pPr>
      <w:r>
        <w:separator/>
      </w:r>
    </w:p>
  </w:footnote>
  <w:footnote w:type="continuationSeparator" w:id="0">
    <w:p w14:paraId="0A595B08" w14:textId="77777777" w:rsidR="00405236" w:rsidRDefault="00405236" w:rsidP="0040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0"/>
      <w:gridCol w:w="3006"/>
    </w:tblGrid>
    <w:tr w:rsidR="00274C02" w14:paraId="0CB46D74" w14:textId="77777777" w:rsidTr="00274C02">
      <w:trPr>
        <w:trHeight w:val="856"/>
      </w:trPr>
      <w:tc>
        <w:tcPr>
          <w:tcW w:w="6010" w:type="dxa"/>
        </w:tcPr>
        <w:p w14:paraId="72BFA442" w14:textId="77777777" w:rsidR="00274C02" w:rsidRDefault="00274C02" w:rsidP="00274C02">
          <w:pPr>
            <w:pStyle w:val="Header"/>
            <w:rPr>
              <w:b/>
              <w:color w:val="0A1A5C"/>
              <w:sz w:val="40"/>
            </w:rPr>
          </w:pPr>
          <w:r w:rsidRPr="001805C4">
            <w:rPr>
              <w:b/>
              <w:color w:val="0A1A5C"/>
              <w:sz w:val="40"/>
            </w:rPr>
            <w:t xml:space="preserve">Arts for Good </w:t>
          </w:r>
          <w:r>
            <w:rPr>
              <w:b/>
              <w:color w:val="0A1A5C"/>
              <w:sz w:val="40"/>
            </w:rPr>
            <w:t>Projects</w:t>
          </w:r>
        </w:p>
        <w:p w14:paraId="3D0D6B71" w14:textId="77777777" w:rsidR="00274C02" w:rsidRPr="00942F88" w:rsidRDefault="00274C02" w:rsidP="00274C02">
          <w:pPr>
            <w:pStyle w:val="Header"/>
            <w:rPr>
              <w:color w:val="0A1A5C"/>
              <w:sz w:val="32"/>
              <w:szCs w:val="32"/>
            </w:rPr>
          </w:pPr>
          <w:r>
            <w:rPr>
              <w:b/>
              <w:color w:val="D24F1D"/>
              <w:sz w:val="32"/>
              <w:szCs w:val="32"/>
            </w:rPr>
            <w:t>Proposal Template</w:t>
          </w:r>
        </w:p>
      </w:tc>
      <w:tc>
        <w:tcPr>
          <w:tcW w:w="3006" w:type="dxa"/>
        </w:tcPr>
        <w:p w14:paraId="46DFA471" w14:textId="77777777" w:rsidR="00274C02" w:rsidRDefault="00274C02" w:rsidP="00274C02">
          <w:pPr>
            <w:pStyle w:val="Header"/>
            <w:jc w:val="right"/>
          </w:pPr>
          <w:r w:rsidRPr="0034402E">
            <w:rPr>
              <w:rFonts w:ascii="Calibri" w:eastAsia="Calibri" w:hAnsi="Calibri" w:cs="Times New Roman"/>
              <w:noProof/>
              <w:szCs w:val="20"/>
              <w:lang w:eastAsia="en-SG"/>
            </w:rPr>
            <w:drawing>
              <wp:inline distT="0" distB="0" distL="0" distR="0" wp14:anchorId="00D7ABEC" wp14:editId="6CEB39B9">
                <wp:extent cx="1470685" cy="55345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15" cy="57849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798A99" w14:textId="67718E40" w:rsidR="000E081A" w:rsidRDefault="000E081A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10"/>
      <w:gridCol w:w="3006"/>
    </w:tblGrid>
    <w:tr w:rsidR="00274C02" w14:paraId="34A59D6E" w14:textId="77777777" w:rsidTr="002B4338">
      <w:trPr>
        <w:trHeight w:val="856"/>
      </w:trPr>
      <w:tc>
        <w:tcPr>
          <w:tcW w:w="6010" w:type="dxa"/>
        </w:tcPr>
        <w:p w14:paraId="30CD1792" w14:textId="77777777" w:rsidR="00274C02" w:rsidRDefault="00274C02" w:rsidP="00274C02">
          <w:pPr>
            <w:pStyle w:val="Header"/>
            <w:rPr>
              <w:b/>
              <w:color w:val="0A1A5C"/>
              <w:sz w:val="40"/>
            </w:rPr>
          </w:pPr>
          <w:r w:rsidRPr="001805C4">
            <w:rPr>
              <w:b/>
              <w:color w:val="0A1A5C"/>
              <w:sz w:val="40"/>
            </w:rPr>
            <w:t xml:space="preserve">Arts for Good </w:t>
          </w:r>
          <w:r>
            <w:rPr>
              <w:b/>
              <w:color w:val="0A1A5C"/>
              <w:sz w:val="40"/>
            </w:rPr>
            <w:t>Projects</w:t>
          </w:r>
        </w:p>
        <w:p w14:paraId="470DFEA6" w14:textId="77777777" w:rsidR="00274C02" w:rsidRPr="00942F88" w:rsidRDefault="00274C02" w:rsidP="00274C02">
          <w:pPr>
            <w:pStyle w:val="Header"/>
            <w:rPr>
              <w:color w:val="0A1A5C"/>
              <w:sz w:val="32"/>
              <w:szCs w:val="32"/>
            </w:rPr>
          </w:pPr>
          <w:r>
            <w:rPr>
              <w:b/>
              <w:color w:val="D24F1D"/>
              <w:sz w:val="32"/>
              <w:szCs w:val="32"/>
            </w:rPr>
            <w:t>Proposal Template</w:t>
          </w:r>
        </w:p>
      </w:tc>
      <w:tc>
        <w:tcPr>
          <w:tcW w:w="3006" w:type="dxa"/>
        </w:tcPr>
        <w:p w14:paraId="7EEF127F" w14:textId="77777777" w:rsidR="00274C02" w:rsidRDefault="00274C02" w:rsidP="00274C02">
          <w:pPr>
            <w:pStyle w:val="Header"/>
            <w:jc w:val="right"/>
          </w:pPr>
          <w:r w:rsidRPr="0034402E">
            <w:rPr>
              <w:rFonts w:ascii="Calibri" w:eastAsia="Calibri" w:hAnsi="Calibri" w:cs="Times New Roman"/>
              <w:noProof/>
              <w:szCs w:val="20"/>
              <w:lang w:eastAsia="en-SG"/>
            </w:rPr>
            <w:drawing>
              <wp:inline distT="0" distB="0" distL="0" distR="0" wp14:anchorId="50955236" wp14:editId="0B7FC5E0">
                <wp:extent cx="1470685" cy="553453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15" cy="57849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790261" w14:textId="77777777" w:rsidR="00274C02" w:rsidRDefault="0027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  <w:gridCol w:w="5104"/>
    </w:tblGrid>
    <w:tr w:rsidR="00274C02" w14:paraId="0813867F" w14:textId="77777777" w:rsidTr="00274C02">
      <w:trPr>
        <w:trHeight w:val="944"/>
      </w:trPr>
      <w:tc>
        <w:tcPr>
          <w:tcW w:w="10206" w:type="dxa"/>
        </w:tcPr>
        <w:p w14:paraId="5FBE96FF" w14:textId="77777777" w:rsidR="00274C02" w:rsidRDefault="00274C02" w:rsidP="00274C02">
          <w:pPr>
            <w:pStyle w:val="Header"/>
            <w:rPr>
              <w:b/>
              <w:color w:val="0A1A5C"/>
              <w:sz w:val="40"/>
            </w:rPr>
          </w:pPr>
          <w:r w:rsidRPr="001805C4">
            <w:rPr>
              <w:b/>
              <w:color w:val="0A1A5C"/>
              <w:sz w:val="40"/>
            </w:rPr>
            <w:t xml:space="preserve">Arts for Good </w:t>
          </w:r>
          <w:r>
            <w:rPr>
              <w:b/>
              <w:color w:val="0A1A5C"/>
              <w:sz w:val="40"/>
            </w:rPr>
            <w:t>Projects</w:t>
          </w:r>
        </w:p>
        <w:p w14:paraId="2DB39F30" w14:textId="77777777" w:rsidR="00274C02" w:rsidRPr="00942F88" w:rsidRDefault="00274C02" w:rsidP="00274C02">
          <w:pPr>
            <w:pStyle w:val="Header"/>
            <w:rPr>
              <w:color w:val="0A1A5C"/>
              <w:sz w:val="32"/>
              <w:szCs w:val="32"/>
            </w:rPr>
          </w:pPr>
          <w:r>
            <w:rPr>
              <w:b/>
              <w:color w:val="D24F1D"/>
              <w:sz w:val="32"/>
              <w:szCs w:val="32"/>
            </w:rPr>
            <w:t>Proposal Template</w:t>
          </w:r>
        </w:p>
      </w:tc>
      <w:tc>
        <w:tcPr>
          <w:tcW w:w="5104" w:type="dxa"/>
        </w:tcPr>
        <w:p w14:paraId="5EEEBE9D" w14:textId="77777777" w:rsidR="00274C02" w:rsidRDefault="00274C02" w:rsidP="00274C02">
          <w:pPr>
            <w:pStyle w:val="Header"/>
            <w:jc w:val="right"/>
          </w:pPr>
          <w:r w:rsidRPr="0034402E">
            <w:rPr>
              <w:rFonts w:ascii="Calibri" w:eastAsia="Calibri" w:hAnsi="Calibri" w:cs="Times New Roman"/>
              <w:noProof/>
              <w:szCs w:val="20"/>
              <w:lang w:eastAsia="en-SG"/>
            </w:rPr>
            <w:drawing>
              <wp:inline distT="0" distB="0" distL="0" distR="0" wp14:anchorId="6936409B" wp14:editId="6159739E">
                <wp:extent cx="1470685" cy="5534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15" cy="57849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1B7A78" w14:textId="77777777" w:rsidR="00274C02" w:rsidRDefault="00274C02">
    <w:pPr>
      <w:pStyle w:val="Header"/>
    </w:pPr>
    <w:r>
      <w:ptab w:relativeTo="margin" w:alignment="center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66"/>
      <w:gridCol w:w="5084"/>
    </w:tblGrid>
    <w:tr w:rsidR="00274C02" w14:paraId="43762A0F" w14:textId="77777777" w:rsidTr="00274C02">
      <w:trPr>
        <w:trHeight w:val="708"/>
      </w:trPr>
      <w:tc>
        <w:tcPr>
          <w:tcW w:w="10166" w:type="dxa"/>
        </w:tcPr>
        <w:p w14:paraId="6658109B" w14:textId="77777777" w:rsidR="00274C02" w:rsidRDefault="00274C02" w:rsidP="00274C02">
          <w:pPr>
            <w:pStyle w:val="Header"/>
            <w:rPr>
              <w:b/>
              <w:color w:val="0A1A5C"/>
              <w:sz w:val="40"/>
            </w:rPr>
          </w:pPr>
          <w:r w:rsidRPr="001805C4">
            <w:rPr>
              <w:b/>
              <w:color w:val="0A1A5C"/>
              <w:sz w:val="40"/>
            </w:rPr>
            <w:t xml:space="preserve">Arts for Good </w:t>
          </w:r>
          <w:r>
            <w:rPr>
              <w:b/>
              <w:color w:val="0A1A5C"/>
              <w:sz w:val="40"/>
            </w:rPr>
            <w:t>Projects</w:t>
          </w:r>
        </w:p>
        <w:p w14:paraId="5B81EE30" w14:textId="77777777" w:rsidR="00274C02" w:rsidRPr="00942F88" w:rsidRDefault="00274C02" w:rsidP="00274C02">
          <w:pPr>
            <w:pStyle w:val="Header"/>
            <w:rPr>
              <w:color w:val="0A1A5C"/>
              <w:sz w:val="32"/>
              <w:szCs w:val="32"/>
            </w:rPr>
          </w:pPr>
          <w:r>
            <w:rPr>
              <w:b/>
              <w:color w:val="D24F1D"/>
              <w:sz w:val="32"/>
              <w:szCs w:val="32"/>
            </w:rPr>
            <w:t>Proposal Template</w:t>
          </w:r>
        </w:p>
      </w:tc>
      <w:tc>
        <w:tcPr>
          <w:tcW w:w="5084" w:type="dxa"/>
        </w:tcPr>
        <w:p w14:paraId="229B8626" w14:textId="77777777" w:rsidR="00274C02" w:rsidRDefault="00274C02" w:rsidP="00274C02">
          <w:pPr>
            <w:pStyle w:val="Header"/>
            <w:jc w:val="right"/>
          </w:pPr>
          <w:r w:rsidRPr="0034402E">
            <w:rPr>
              <w:rFonts w:ascii="Calibri" w:eastAsia="Calibri" w:hAnsi="Calibri" w:cs="Times New Roman"/>
              <w:noProof/>
              <w:szCs w:val="20"/>
              <w:lang w:eastAsia="en-SG"/>
            </w:rPr>
            <w:drawing>
              <wp:inline distT="0" distB="0" distL="0" distR="0" wp14:anchorId="381B972B" wp14:editId="158319A6">
                <wp:extent cx="1470685" cy="5534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15" cy="57849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7385B84" w14:textId="77777777" w:rsidR="00274C02" w:rsidRDefault="0027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7628"/>
    <w:multiLevelType w:val="multilevel"/>
    <w:tmpl w:val="603A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6"/>
    <w:rsid w:val="0002464C"/>
    <w:rsid w:val="0007030A"/>
    <w:rsid w:val="000949B3"/>
    <w:rsid w:val="000D36AB"/>
    <w:rsid w:val="000E081A"/>
    <w:rsid w:val="00200C12"/>
    <w:rsid w:val="00274C02"/>
    <w:rsid w:val="0028333F"/>
    <w:rsid w:val="00292E83"/>
    <w:rsid w:val="002C1930"/>
    <w:rsid w:val="00405236"/>
    <w:rsid w:val="00433048"/>
    <w:rsid w:val="00484B34"/>
    <w:rsid w:val="004A7201"/>
    <w:rsid w:val="00512F7C"/>
    <w:rsid w:val="0052050F"/>
    <w:rsid w:val="005B4A2D"/>
    <w:rsid w:val="006B1557"/>
    <w:rsid w:val="006C3CA6"/>
    <w:rsid w:val="00750D75"/>
    <w:rsid w:val="007C5735"/>
    <w:rsid w:val="007E1223"/>
    <w:rsid w:val="007E5FCC"/>
    <w:rsid w:val="00810476"/>
    <w:rsid w:val="00857332"/>
    <w:rsid w:val="0086125B"/>
    <w:rsid w:val="008E604C"/>
    <w:rsid w:val="008F79AB"/>
    <w:rsid w:val="00941D10"/>
    <w:rsid w:val="00A71F2C"/>
    <w:rsid w:val="00A95C17"/>
    <w:rsid w:val="00AD032C"/>
    <w:rsid w:val="00C231ED"/>
    <w:rsid w:val="00C66FA7"/>
    <w:rsid w:val="00C709DD"/>
    <w:rsid w:val="00C802BA"/>
    <w:rsid w:val="00C80886"/>
    <w:rsid w:val="00D33FF5"/>
    <w:rsid w:val="00DA29A6"/>
    <w:rsid w:val="00E61EA2"/>
    <w:rsid w:val="00E6770C"/>
    <w:rsid w:val="00EA1F5E"/>
    <w:rsid w:val="00EA41D0"/>
    <w:rsid w:val="00EC124A"/>
    <w:rsid w:val="00F5703F"/>
    <w:rsid w:val="00F72F60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3E04E"/>
  <w15:chartTrackingRefBased/>
  <w15:docId w15:val="{F8E44B64-6671-4C9C-B42D-29C7DFE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3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36"/>
  </w:style>
  <w:style w:type="paragraph" w:styleId="Footer">
    <w:name w:val="footer"/>
    <w:basedOn w:val="Normal"/>
    <w:link w:val="FooterChar"/>
    <w:uiPriority w:val="99"/>
    <w:unhideWhenUsed/>
    <w:rsid w:val="0040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36"/>
  </w:style>
  <w:style w:type="table" w:styleId="TableGrid">
    <w:name w:val="Table Grid"/>
    <w:basedOn w:val="TableNormal"/>
    <w:uiPriority w:val="59"/>
    <w:rsid w:val="004052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201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07030A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gs.un.org/go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.org/sustainabledevelopment/sustainable-development-go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deb90c-c680-4097-8103-fb3c5abf85b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A1A8EA259DC4A8D8FCD7EAC9A1E6C" ma:contentTypeVersion="16" ma:contentTypeDescription="Create a new document." ma:contentTypeScope="" ma:versionID="869d971310d22d6f406973c98e39eed2">
  <xsd:schema xmlns:xsd="http://www.w3.org/2001/XMLSchema" xmlns:xs="http://www.w3.org/2001/XMLSchema" xmlns:p="http://schemas.microsoft.com/office/2006/metadata/properties" xmlns:ns2="9f4bcb28-c027-440f-a7c6-cd1d7f496b5f" xmlns:ns3="8edeb90c-c680-4097-8103-fb3c5abf85b6" targetNamespace="http://schemas.microsoft.com/office/2006/metadata/properties" ma:root="true" ma:fieldsID="116a42270ff2104783e16cf7917801e4" ns2:_="" ns3:_="">
    <xsd:import namespace="9f4bcb28-c027-440f-a7c6-cd1d7f496b5f"/>
    <xsd:import namespace="8edeb90c-c680-4097-8103-fb3c5abf8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bcb28-c027-440f-a7c6-cd1d7f496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eb90c-c680-4097-8103-fb3c5abf8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E7FC6-D1CB-47EE-88C8-4C8690BE2F03}">
  <ds:schemaRefs>
    <ds:schemaRef ds:uri="http://schemas.microsoft.com/office/2006/metadata/properties"/>
    <ds:schemaRef ds:uri="http://schemas.microsoft.com/office/infopath/2007/PartnerControls"/>
    <ds:schemaRef ds:uri="8edeb90c-c680-4097-8103-fb3c5abf85b6"/>
  </ds:schemaRefs>
</ds:datastoreItem>
</file>

<file path=customXml/itemProps2.xml><?xml version="1.0" encoding="utf-8"?>
<ds:datastoreItem xmlns:ds="http://schemas.openxmlformats.org/officeDocument/2006/customXml" ds:itemID="{7C2EA245-F2F9-4702-91AE-0B244FF76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A9F74-3D1C-4FA6-8B11-42671127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bcb28-c027-440f-a7c6-cd1d7f496b5f"/>
    <ds:schemaRef ds:uri="8edeb90c-c680-4097-8103-fb3c5abf8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Yahui Wu</dc:creator>
  <cp:keywords/>
  <dc:description/>
  <cp:lastModifiedBy>Ashleigh Wang</cp:lastModifiedBy>
  <cp:revision>2</cp:revision>
  <dcterms:created xsi:type="dcterms:W3CDTF">2021-03-23T03:58:00Z</dcterms:created>
  <dcterms:modified xsi:type="dcterms:W3CDTF">2021-03-23T03:58:00Z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0x010100B18A1A8EA259DC4A8D8FCD7EAC9A1E6C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